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F26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</w:p>
    <w:p w14:paraId="5FBD1D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-1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0"/>
          <w:sz w:val="36"/>
          <w:szCs w:val="36"/>
          <w:lang w:val="en-US" w:eastAsia="zh-CN"/>
        </w:rPr>
        <w:t>材料真实一致性保证承诺书</w:t>
      </w:r>
    </w:p>
    <w:p w14:paraId="209576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Ansi="宋体"/>
          <w:b/>
          <w:sz w:val="28"/>
          <w:szCs w:val="28"/>
        </w:rPr>
      </w:pPr>
    </w:p>
    <w:p w14:paraId="5D04422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，我承诺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参加商学院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年博士研究生“申请—考核”制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综合考核报到时提交的纸质版材料和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“智慧研招”系统中的电子版材料一致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  <w:t>如提供任何</w:t>
      </w:r>
      <w:r>
        <w:rPr>
          <w:rFonts w:hint="eastAsia" w:asci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  <w:t>不一致、虚假</w:t>
      </w:r>
      <w:r>
        <w:rPr>
          <w:rFonts w:hint="eastAsia" w:ascii="Times New Roman" w:hAns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  <w:t>材料和信息，无论何时</w:t>
      </w:r>
      <w:r>
        <w:rPr>
          <w:rFonts w:hint="eastAsia" w:asci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  <w:t>一经发现</w:t>
      </w:r>
      <w:r>
        <w:rPr>
          <w:rFonts w:hint="eastAsia" w:asci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  <w:t>将</w:t>
      </w:r>
      <w:r>
        <w:rPr>
          <w:rFonts w:hint="eastAsia" w:asci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  <w:t>按照学校</w:t>
      </w:r>
      <w:r>
        <w:rPr>
          <w:rFonts w:hint="eastAsia" w:ascii="Times New Roman" w:hAns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  <w:t>相关规定</w:t>
      </w:r>
      <w:r>
        <w:rPr>
          <w:rFonts w:hint="eastAsia" w:ascii="Times New Roman" w:eastAsia="仿宋" w:cs="仿宋"/>
          <w:b w:val="0"/>
          <w:bCs w:val="0"/>
          <w:spacing w:val="-10"/>
          <w:sz w:val="32"/>
          <w:szCs w:val="32"/>
          <w:lang w:val="en-US" w:eastAsia="zh-CN"/>
        </w:rPr>
        <w:t>进行处理。</w:t>
      </w:r>
    </w:p>
    <w:p w14:paraId="466F2A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2632D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承诺人:</w:t>
      </w:r>
    </w:p>
    <w:p w14:paraId="03D3EC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0" w:firstLineChars="19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日期:</w:t>
      </w:r>
    </w:p>
    <w:p w14:paraId="1AB5E8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0" w:firstLineChars="19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A0CF328"/>
    <w:p w14:paraId="271CCC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70A47"/>
    <w:rsid w:val="0270061D"/>
    <w:rsid w:val="06583005"/>
    <w:rsid w:val="0DFA5B87"/>
    <w:rsid w:val="1B2A7F0A"/>
    <w:rsid w:val="21333432"/>
    <w:rsid w:val="2E3C1B78"/>
    <w:rsid w:val="344A43D0"/>
    <w:rsid w:val="39865BBB"/>
    <w:rsid w:val="3CCF005B"/>
    <w:rsid w:val="3E33327D"/>
    <w:rsid w:val="45600EF6"/>
    <w:rsid w:val="562A2950"/>
    <w:rsid w:val="59684D1F"/>
    <w:rsid w:val="59A541C5"/>
    <w:rsid w:val="5B0D5B7E"/>
    <w:rsid w:val="62226B30"/>
    <w:rsid w:val="665F2377"/>
    <w:rsid w:val="6B9F7293"/>
    <w:rsid w:val="6E276AFF"/>
    <w:rsid w:val="75471226"/>
    <w:rsid w:val="7F625BE9"/>
    <w:rsid w:val="7F8A0967"/>
    <w:rsid w:val="7FB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7</TotalTime>
  <ScaleCrop>false</ScaleCrop>
  <LinksUpToDate>false</LinksUpToDate>
  <CharactersWithSpaces>150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2025-03-06T05:41:00Z</dcterms:created>
  <dc:creator>rmbs</dc:creator>
  <cp:lastModifiedBy>樱井洁</cp:lastModifiedBy>
  <dcterms:modified xsi:type="dcterms:W3CDTF">2025-03-10T01:15:01Z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eyJoZGlkIjoiZWY1MTdkNzNhZDgyMDI5M2M3ZDlhYjg0YTU2MWQyOTUiLCJ1c2VySWQiOiIzNzE2MTkwMjAifQ==</vt:lpwstr>
  </property>
  <property fmtid="{D5CDD505-2E9C-101B-9397-08002B2CF9AE}" pid="4" name="ICV">
    <vt:lpwstr>FE426CC1FB744306A15315DF2BA151F3_12</vt:lpwstr>
  </property>
</Properties>
</file>