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210"/>
        <w:gridCol w:w="1260"/>
        <w:gridCol w:w="2373"/>
        <w:gridCol w:w="1063"/>
        <w:gridCol w:w="1162"/>
      </w:tblGrid>
      <w:tr w:rsidR="005E1164" w14:paraId="5D7AE9D5" w14:textId="77777777">
        <w:trPr>
          <w:trHeight w:val="397"/>
        </w:trPr>
        <w:tc>
          <w:tcPr>
            <w:tcW w:w="93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8BBE2D" w14:textId="77777777" w:rsidR="005E1164" w:rsidRDefault="00212310">
            <w:pPr>
              <w:spacing w:line="0" w:lineRule="atLeast"/>
              <w:jc w:val="center"/>
            </w:pPr>
            <w:r>
              <w:rPr>
                <w:rFonts w:ascii="华文行楷" w:eastAsia="华文行楷" w:hint="eastAsia"/>
                <w:sz w:val="48"/>
                <w:szCs w:val="48"/>
              </w:rPr>
              <w:t>中国人民大学</w:t>
            </w:r>
            <w:r>
              <w:t xml:space="preserve"> </w:t>
            </w:r>
          </w:p>
          <w:p w14:paraId="6A0BB064" w14:textId="77777777" w:rsidR="005E1164" w:rsidRDefault="00212310">
            <w:pPr>
              <w:spacing w:line="0" w:lineRule="atLeast"/>
              <w:jc w:val="center"/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博士学位论文答辩后论文补充修改鉴定表</w:t>
            </w:r>
          </w:p>
        </w:tc>
      </w:tr>
      <w:tr w:rsidR="005E1164" w14:paraId="71CF3B54" w14:textId="77777777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73BC" w14:textId="77777777" w:rsidR="005E1164" w:rsidRDefault="00212310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学院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89C798" w14:textId="77777777" w:rsidR="005E1164" w:rsidRDefault="00212310">
            <w:pPr>
              <w:framePr w:hSpace="180" w:wrap="around" w:vAnchor="text" w:hAnchor="margin" w:y="2"/>
            </w:pPr>
            <w:r>
              <w:rPr>
                <w:rFonts w:ascii="宋体" w:hAnsi="宋体" w:hint="eastAsia"/>
                <w:szCs w:val="21"/>
              </w:rPr>
              <w:t>商学院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BAD2F6" w14:textId="77777777" w:rsidR="005E1164" w:rsidRDefault="00212310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专业名称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3BD873" w14:textId="1D9681C0" w:rsidR="005E1164" w:rsidRDefault="005E1164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EB6647" w14:textId="77777777" w:rsidR="005E1164" w:rsidRDefault="00212310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指导教师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BF8" w14:textId="31FC74F3" w:rsidR="005E1164" w:rsidRDefault="005E1164">
            <w:pPr>
              <w:framePr w:hSpace="180" w:wrap="around" w:vAnchor="text" w:hAnchor="margin" w:y="2"/>
            </w:pPr>
          </w:p>
        </w:tc>
      </w:tr>
      <w:tr w:rsidR="005E1164" w14:paraId="55263837" w14:textId="77777777">
        <w:trPr>
          <w:trHeight w:val="56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F53C" w14:textId="77777777" w:rsidR="005E1164" w:rsidRDefault="00212310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学号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D20B" w14:textId="057EADDF" w:rsidR="005E1164" w:rsidRDefault="005E1164">
            <w:pPr>
              <w:framePr w:hSpace="180" w:wrap="around" w:vAnchor="text" w:hAnchor="margin" w:y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C245" w14:textId="77777777" w:rsidR="005E1164" w:rsidRDefault="00212310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9579" w14:textId="74A8A995" w:rsidR="005E1164" w:rsidRDefault="005E1164">
            <w:pPr>
              <w:framePr w:hSpace="180" w:wrap="around" w:vAnchor="text" w:hAnchor="margin" w:y="2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3CF0" w14:textId="77777777" w:rsidR="005E1164" w:rsidRDefault="00212310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答辩日期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B84D" w14:textId="3D1F4BB8" w:rsidR="005E1164" w:rsidRDefault="0021231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5E1164" w14:paraId="4CC7DCEE" w14:textId="77777777">
        <w:trPr>
          <w:trHeight w:val="54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7271" w14:textId="77777777" w:rsidR="005E1164" w:rsidRDefault="00212310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论文题目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386F" w14:textId="67E0F77C" w:rsidR="005E1164" w:rsidRDefault="005E1164">
            <w:pPr>
              <w:framePr w:hSpace="180" w:wrap="around" w:vAnchor="text" w:hAnchor="margin" w:y="2"/>
            </w:pPr>
          </w:p>
        </w:tc>
      </w:tr>
      <w:tr w:rsidR="005E1164" w14:paraId="29E1890F" w14:textId="77777777">
        <w:trPr>
          <w:trHeight w:val="466"/>
        </w:trPr>
        <w:tc>
          <w:tcPr>
            <w:tcW w:w="93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7371CD" w14:textId="77777777" w:rsidR="005E1164" w:rsidRDefault="00212310">
            <w:pPr>
              <w:spacing w:beforeLines="50" w:before="120"/>
            </w:pPr>
            <w:r>
              <w:rPr>
                <w:rFonts w:ascii="黑体" w:eastAsia="黑体" w:hAnsi="宋体" w:hint="eastAsia"/>
                <w:szCs w:val="21"/>
              </w:rPr>
              <w:t>论文重点修改之处（详细注明修改内容要点）</w:t>
            </w:r>
          </w:p>
        </w:tc>
      </w:tr>
      <w:tr w:rsidR="005E1164" w14:paraId="4797D929" w14:textId="77777777">
        <w:trPr>
          <w:trHeight w:val="6805"/>
        </w:trPr>
        <w:tc>
          <w:tcPr>
            <w:tcW w:w="93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EC6DB" w14:textId="77777777" w:rsidR="005E1164" w:rsidRPr="00953AB0" w:rsidRDefault="005E1164">
            <w:pPr>
              <w:rPr>
                <w:bCs/>
              </w:rPr>
            </w:pPr>
          </w:p>
          <w:p w14:paraId="4C53D825" w14:textId="3C834815" w:rsidR="008332DF" w:rsidRPr="00A30EA7" w:rsidRDefault="008332DF" w:rsidP="00A30EA7">
            <w:pPr>
              <w:rPr>
                <w:rFonts w:hint="eastAsia"/>
                <w:b/>
              </w:rPr>
            </w:pPr>
          </w:p>
        </w:tc>
      </w:tr>
      <w:tr w:rsidR="005E1164" w14:paraId="7A06B26A" w14:textId="77777777" w:rsidTr="0075764C">
        <w:trPr>
          <w:trHeight w:val="193"/>
        </w:trPr>
        <w:tc>
          <w:tcPr>
            <w:tcW w:w="93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CBF1" w14:textId="77777777" w:rsidR="005E1164" w:rsidRDefault="00212310">
            <w:pPr>
              <w:spacing w:beforeLines="50" w:before="120"/>
              <w:jc w:val="right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（可另加页）</w:t>
            </w:r>
          </w:p>
        </w:tc>
      </w:tr>
      <w:tr w:rsidR="005E1164" w14:paraId="132B4918" w14:textId="77777777">
        <w:trPr>
          <w:trHeight w:val="2656"/>
        </w:trPr>
        <w:tc>
          <w:tcPr>
            <w:tcW w:w="9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92DA" w14:textId="77777777" w:rsidR="005E1164" w:rsidRDefault="00212310">
            <w:pPr>
              <w:spacing w:beforeLines="50" w:before="120"/>
            </w:pPr>
            <w:r>
              <w:rPr>
                <w:rFonts w:ascii="黑体" w:eastAsia="黑体" w:hAnsi="宋体" w:hint="eastAsia"/>
                <w:szCs w:val="21"/>
              </w:rPr>
              <w:t>论文指导教师对论文修改的鉴定：</w:t>
            </w:r>
          </w:p>
          <w:p w14:paraId="4DC9A942" w14:textId="77777777" w:rsidR="005E1164" w:rsidRDefault="00212310">
            <w:pPr>
              <w:spacing w:beforeLines="50" w:before="120"/>
            </w:pPr>
            <w:r>
              <w:rPr>
                <w:rFonts w:ascii="黑体" w:eastAsia="黑体" w:hAnsi="宋体" w:hint="eastAsia"/>
                <w:szCs w:val="21"/>
              </w:rPr>
              <w:t> </w:t>
            </w:r>
          </w:p>
          <w:p w14:paraId="4C6F30C0" w14:textId="77777777" w:rsidR="005E1164" w:rsidRDefault="00212310">
            <w:pPr>
              <w:spacing w:beforeLines="50" w:before="120"/>
            </w:pP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仿宋" w:eastAsia="仿宋" w:hint="eastAsia"/>
                <w:szCs w:val="21"/>
              </w:rPr>
              <w:t>论文已结合评阅专家和答辩委员会意见进行了针对性修改，可以存入我校档案馆和国家图书馆。</w:t>
            </w:r>
          </w:p>
          <w:p w14:paraId="60AE258B" w14:textId="77777777" w:rsidR="005E1164" w:rsidRDefault="00212310">
            <w:pPr>
              <w:spacing w:beforeLines="50" w:before="120"/>
            </w:pPr>
            <w:r>
              <w:rPr>
                <w:rFonts w:ascii="黑体" w:eastAsia="黑体" w:hAnsi="宋体" w:hint="eastAsia"/>
                <w:szCs w:val="21"/>
              </w:rPr>
              <w:t> </w:t>
            </w:r>
          </w:p>
          <w:p w14:paraId="13E31FA3" w14:textId="7D8A778C" w:rsidR="005E1164" w:rsidRPr="0052117A" w:rsidRDefault="00212310">
            <w:pPr>
              <w:spacing w:beforeLines="50" w:before="120"/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指导教师（签字）：</w:t>
            </w:r>
            <w:bookmarkStart w:id="0" w:name="_GoBack"/>
            <w:bookmarkEnd w:id="0"/>
          </w:p>
          <w:p w14:paraId="0B417766" w14:textId="77777777" w:rsidR="005E1164" w:rsidRDefault="00212310">
            <w:pPr>
              <w:spacing w:beforeLines="50" w:before="120"/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</w:t>
            </w:r>
          </w:p>
          <w:p w14:paraId="698E4CF5" w14:textId="77777777" w:rsidR="005E1164" w:rsidRDefault="00212310">
            <w:pPr>
              <w:spacing w:beforeLines="50" w:before="120"/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        年    月    日</w:t>
            </w:r>
          </w:p>
        </w:tc>
      </w:tr>
      <w:tr w:rsidR="005E1164" w14:paraId="55B02B3F" w14:textId="77777777">
        <w:trPr>
          <w:trHeight w:val="466"/>
        </w:trPr>
        <w:tc>
          <w:tcPr>
            <w:tcW w:w="93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FDB62" w14:textId="77777777" w:rsidR="005E1164" w:rsidRDefault="00212310">
            <w:pPr>
              <w:spacing w:beforeLines="50" w:before="120"/>
            </w:pPr>
            <w:r>
              <w:rPr>
                <w:rFonts w:ascii="黑体" w:eastAsia="黑体" w:hAnsi="宋体" w:hint="eastAsia"/>
                <w:sz w:val="18"/>
                <w:szCs w:val="18"/>
              </w:rPr>
              <w:t>注：若手写须用黑色钢笔或签字笔。</w:t>
            </w:r>
          </w:p>
        </w:tc>
      </w:tr>
    </w:tbl>
    <w:p w14:paraId="6277F869" w14:textId="1118A9E3" w:rsidR="005E1164" w:rsidRDefault="005E1164" w:rsidP="008B1AA7">
      <w:pPr>
        <w:rPr>
          <w:kern w:val="0"/>
          <w:sz w:val="24"/>
          <w:szCs w:val="24"/>
        </w:rPr>
      </w:pPr>
    </w:p>
    <w:sectPr w:rsidR="005E1164">
      <w:pgSz w:w="11906" w:h="16838"/>
      <w:pgMar w:top="1247" w:right="1361" w:bottom="1247" w:left="1361" w:header="851" w:footer="992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F3B"/>
    <w:multiLevelType w:val="hybridMultilevel"/>
    <w:tmpl w:val="0F56BF96"/>
    <w:lvl w:ilvl="0" w:tplc="248ECB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10"/>
    <w:rsid w:val="00020DDE"/>
    <w:rsid w:val="00212310"/>
    <w:rsid w:val="00465653"/>
    <w:rsid w:val="00514B01"/>
    <w:rsid w:val="0052117A"/>
    <w:rsid w:val="005E1164"/>
    <w:rsid w:val="0075764C"/>
    <w:rsid w:val="008332DF"/>
    <w:rsid w:val="008B1AA7"/>
    <w:rsid w:val="00943F58"/>
    <w:rsid w:val="00953AB0"/>
    <w:rsid w:val="00A30EA7"/>
    <w:rsid w:val="00AF44DD"/>
    <w:rsid w:val="00B60055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8747C"/>
  <w15:docId w15:val="{BC2515CB-ED66-4260-8F8F-E47AE799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10"/>
    <w:link w:val="11"/>
    <w:uiPriority w:val="9"/>
    <w:qFormat/>
    <w:pPr>
      <w:keepNext/>
      <w:keepLines/>
      <w:spacing w:before="480" w:after="480" w:line="400" w:lineRule="atLeast"/>
      <w:jc w:val="center"/>
      <w:outlineLvl w:val="0"/>
    </w:pPr>
    <w:rPr>
      <w:rFonts w:eastAsia="黑体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10">
    <w:name w:val="正文1"/>
    <w:basedOn w:val="a"/>
  </w:style>
  <w:style w:type="character" w:customStyle="1" w:styleId="11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semiHidden/>
    <w:rPr>
      <w:kern w:val="2"/>
      <w:sz w:val="21"/>
    </w:rPr>
  </w:style>
  <w:style w:type="paragraph" w:styleId="a9">
    <w:name w:val="Body Text"/>
    <w:basedOn w:val="a"/>
    <w:link w:val="aa"/>
    <w:uiPriority w:val="99"/>
    <w:semiHidden/>
    <w:unhideWhenUsed/>
    <w:pPr>
      <w:spacing w:line="400" w:lineRule="atLeast"/>
    </w:pPr>
    <w:rPr>
      <w:b/>
      <w:bCs/>
      <w:sz w:val="30"/>
      <w:szCs w:val="24"/>
    </w:rPr>
  </w:style>
  <w:style w:type="character" w:customStyle="1" w:styleId="aa">
    <w:name w:val="正文文本 字符"/>
    <w:basedOn w:val="a0"/>
    <w:link w:val="a9"/>
    <w:uiPriority w:val="99"/>
    <w:semiHidden/>
    <w:rPr>
      <w:kern w:val="2"/>
      <w:sz w:val="21"/>
    </w:rPr>
  </w:style>
  <w:style w:type="paragraph" w:styleId="ab">
    <w:name w:val="Body Text Indent"/>
    <w:basedOn w:val="a"/>
    <w:link w:val="ac"/>
    <w:uiPriority w:val="99"/>
    <w:semiHidden/>
    <w:unhideWhenUsed/>
    <w:pPr>
      <w:spacing w:line="348" w:lineRule="atLeast"/>
      <w:ind w:firstLineChars="200" w:firstLine="420"/>
    </w:pPr>
  </w:style>
  <w:style w:type="character" w:customStyle="1" w:styleId="ac">
    <w:name w:val="正文文本缩进 字符"/>
    <w:basedOn w:val="a0"/>
    <w:link w:val="ab"/>
    <w:uiPriority w:val="99"/>
    <w:semiHidden/>
    <w:rPr>
      <w:kern w:val="2"/>
      <w:sz w:val="21"/>
    </w:rPr>
  </w:style>
  <w:style w:type="paragraph" w:styleId="ad">
    <w:name w:val="Document Map"/>
    <w:basedOn w:val="a"/>
    <w:link w:val="ae"/>
    <w:uiPriority w:val="99"/>
    <w:semiHidden/>
    <w:unhideWhenUsed/>
    <w:pPr>
      <w:shd w:val="clear" w:color="auto" w:fill="000080"/>
    </w:pPr>
  </w:style>
  <w:style w:type="character" w:customStyle="1" w:styleId="ae">
    <w:name w:val="文档结构图 字符"/>
    <w:basedOn w:val="a0"/>
    <w:link w:val="ad"/>
    <w:uiPriority w:val="99"/>
    <w:semiHidden/>
    <w:rPr>
      <w:rFonts w:ascii="Segoe UI" w:hAnsi="Segoe UI" w:cs="Segoe UI"/>
      <w:kern w:val="2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Pr>
      <w:rFonts w:ascii="宋体" w:hAnsi="Courier New"/>
    </w:rPr>
  </w:style>
  <w:style w:type="character" w:customStyle="1" w:styleId="af0">
    <w:name w:val="纯文本 字符"/>
    <w:basedOn w:val="a0"/>
    <w:link w:val="af"/>
    <w:uiPriority w:val="99"/>
    <w:semiHidden/>
    <w:rPr>
      <w:rFonts w:ascii="Consolas" w:hAnsi="Consolas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Pr>
      <w:rFonts w:ascii="Segoe UI" w:hAnsi="Segoe UI" w:cs="Segoe U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8332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Yinxu Liu</dc:creator>
  <cp:lastModifiedBy>rbs</cp:lastModifiedBy>
  <cp:revision>7</cp:revision>
  <cp:lastPrinted>2020-06-19T18:36:00Z</cp:lastPrinted>
  <dcterms:created xsi:type="dcterms:W3CDTF">2021-01-26T01:07:00Z</dcterms:created>
  <dcterms:modified xsi:type="dcterms:W3CDTF">2021-04-15T06:07:00Z</dcterms:modified>
</cp:coreProperties>
</file>